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77" w:rsidRPr="00150F77" w:rsidRDefault="00150F77" w:rsidP="00150F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150F7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Как студенту или выпускнику составить резюме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Резюме решает важную задачу — получать приглашения на собеседование. Так сложилось, что соискателя сначала оценивают «на бумаге» и только после этого приглашают пообщаться лично. Поэтому в резюме стоит вложиться. Ниже будет ряд рекомендаций по составлению эффективного резюме для выпускников и студентов.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50F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Фокусируйте резюме на желаемую должность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Чтобы быстрее найти работу, определите, чего вы хотите. Кем вы хотите работать? Логист, юрист, менеджер по закупкам, программист </w:t>
      </w:r>
      <w:proofErr w:type="spellStart"/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php</w:t>
      </w:r>
      <w:proofErr w:type="spellEnd"/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бухгалтер на участок. Важно, чтобы желаемая должность была одна.</w:t>
      </w:r>
    </w:p>
    <w:p w:rsidR="00150F77" w:rsidRPr="00150F77" w:rsidRDefault="00150F77" w:rsidP="00150F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Часто встречается странный подход — хотеть все-равно-чего. Хочу пойти в закупки, продажи тоже подойдут (желательно в автосалоне, но можно и что-то другое), </w:t>
      </w:r>
      <w:proofErr w:type="spellStart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мерчендайзинг</w:t>
      </w:r>
      <w:proofErr w:type="spellEnd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, рекламу и маркетинг тоже рассматриваю (готов начать с малого). На </w:t>
      </w:r>
      <w:proofErr w:type="spellStart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крайняк</w:t>
      </w:r>
      <w:proofErr w:type="spellEnd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, буду компьютеры собирать (я это умею). Такие веерные желания затрудняют поиск работы.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Здесь уместна аналогия. Представьте, что вы решили съездить на пару недель за границу. Как вы будете действовать? С чего начнете? Составите список желаемых стран, подумаете о том, куда вам хотелось бы больше всего, оцените ваши возможности и только после этого начнете активные действия по подготовке путешествия (визы, билеты, брони и т. д.).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 поиском работы все аналогично — сначала выберите то, что вам интересно, затем действуйте.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50F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Анализируйте рынок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Важно понять, тяните вы на желаемую должность или нет. Трудно недавнему студенту попасть на позицию бренд-менеджера или финансового аналитика. На этих позициях всегда нужен опыт работы. Гораздо легче устроиться младшим маркетологом или экономистом и в процессе вырасти до желаемого уровня.</w:t>
      </w:r>
    </w:p>
    <w:p w:rsidR="00150F77" w:rsidRPr="00150F77" w:rsidRDefault="00150F77" w:rsidP="00150F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Встать со студенческой скамьи и сходу устроиться руководителем или ключевым специалистом — редчайшее дело. У многих первая работа проста и творчества в ней мало. Зато вторая работа вполне может быть серьезным местом.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студенту или выпускнику вуза без опыта работы правильно составить резюме нужно изучить обязанности и требования вакансий. Это поможет включить в резюме правильные фразы и терминологию.</w:t>
      </w:r>
    </w:p>
    <w:p w:rsidR="00150F77" w:rsidRPr="00150F77" w:rsidRDefault="00150F77" w:rsidP="00150F77">
      <w:pPr>
        <w:shd w:val="clear" w:color="auto" w:fill="EEEEEE"/>
        <w:spacing w:after="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Использование терминологии в резюме показывает вашу компетентность. Сравните две фразы и почувствуйте разницу:</w:t>
      </w:r>
    </w:p>
    <w:p w:rsidR="00150F77" w:rsidRPr="00150F77" w:rsidRDefault="00150F77" w:rsidP="00150F77">
      <w:pPr>
        <w:numPr>
          <w:ilvl w:val="0"/>
          <w:numId w:val="1"/>
        </w:numPr>
        <w:shd w:val="clear" w:color="auto" w:fill="EEEEEE"/>
        <w:spacing w:after="60" w:line="315" w:lineRule="atLeast"/>
        <w:ind w:left="450" w:right="360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Знание финансовой отчетности.</w:t>
      </w:r>
    </w:p>
    <w:p w:rsidR="00150F77" w:rsidRPr="00150F77" w:rsidRDefault="00150F77" w:rsidP="00150F77">
      <w:pPr>
        <w:numPr>
          <w:ilvl w:val="0"/>
          <w:numId w:val="1"/>
        </w:numPr>
        <w:shd w:val="clear" w:color="auto" w:fill="EEEEEE"/>
        <w:spacing w:after="180" w:line="315" w:lineRule="atLeast"/>
        <w:ind w:left="450" w:right="360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Знание финансовой отчетности (РСБУ — хорошо, МСФО — только теория).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50F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Что писать в резюме, если нет опыта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начала нужно понять то, что требуется не опыт, а способность выполнять необходимую работу. Почему так часто требуют опыт работы? Работодатель хочет получить </w:t>
      </w:r>
      <w:r w:rsidRPr="00150F77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гарантии</w:t>
      </w: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того, что вы умеете делать то, что требуется. </w:t>
      </w:r>
      <w:r w:rsidRPr="00150F77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Работодателю нужны гарантии</w:t>
      </w: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150F77" w:rsidRPr="00150F77" w:rsidRDefault="00150F77" w:rsidP="00150F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proofErr w:type="gramStart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lastRenderedPageBreak/>
        <w:t xml:space="preserve">Каждый может сказать: «я умею писать статьи», но только тот, кто работал в журналистике или копирайтинге знает реальные условия работы и не страдает от иллюзий и романтизма (О-о-о, журналистика — это творчество, путешествия, общение с успешными людьми, </w:t>
      </w:r>
      <w:proofErr w:type="spellStart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свобоооода</w:t>
      </w:r>
      <w:proofErr w:type="spellEnd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А-а-а, я хочу!)</w:t>
      </w:r>
      <w:proofErr w:type="gramEnd"/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 студент или выпускник вуза </w:t>
      </w:r>
      <w:r w:rsidRPr="00150F77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без опыта работы</w:t>
      </w: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и хотите написать сильное резюме, вам остается показывать ваши навыки, социальный, учебный опыт и различные стажировки. Ниже обо всем по порядку.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50F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Стажировки, практика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вы где-то стажировались, это плюс. В резюме это лучше занести в опыт работы (даже если всего пару недель проходили практику). Наличие раздела с опытом сделает резюме лучше.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50F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Учебный опыт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Включайте в резюме диплом, курсовые, лабораторные работы, выступления на конференциях, участие в олимпиадах и т. д. Это покажет вашу активность, обучаемость и стремление к развитию.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50F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Социальный опыт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выпускникам и студентам стоит писать в резюме о сторонних проектах — организация игр КВН, праздников и разных мероприятий, проведение университетских выставок и т. д. Приоритет лучше отдать тем проектам, которыми вы руководили или организовывали в команде. Подобные вещи покажут вас как хорошего организатора.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Подробнее читайте </w:t>
      </w:r>
      <w:hyperlink r:id="rId6" w:history="1">
        <w:r w:rsidRPr="00150F77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заметку об описании достижений в резюме</w:t>
        </w:r>
      </w:hyperlink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50F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Навыки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Особенно внимательно отнеситесь к разделу навыков и знаний. Заполните его так, чтобы было видно, что вы подходите на рассматриваемую вакансию.</w:t>
      </w:r>
    </w:p>
    <w:p w:rsidR="00150F77" w:rsidRPr="00150F77" w:rsidRDefault="00150F77" w:rsidP="00150F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Если не хватает какого-то навыка, его можно освоить — пойти на курсы, скачать самоучитель, найти обучающий онлайн-курс. Например, овладеть основами </w:t>
      </w:r>
      <w:proofErr w:type="spellStart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Photoshop</w:t>
      </w:r>
      <w:proofErr w:type="spellEnd"/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-а можно за 15-20 часов.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Читайте подробнее о том, </w:t>
      </w:r>
      <w:hyperlink r:id="rId7" w:history="1">
        <w:r w:rsidRPr="00150F77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как правильно и красиво описать навыки</w:t>
        </w:r>
      </w:hyperlink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Иногда выгодно сделать себе портфолио работ. Это может потребоваться не только будущим дизайнерам, но и другим специалистам — программистам (реализованные программы), логистам (какие проекты вели), юристам (результаты работ), переводчикам, промышленным альпинистам, преподавателям и так далее.</w:t>
      </w:r>
    </w:p>
    <w:p w:rsidR="00150F77" w:rsidRPr="00150F77" w:rsidRDefault="00150F77" w:rsidP="00150F77">
      <w:pPr>
        <w:shd w:val="clear" w:color="auto" w:fill="EEEEEE"/>
        <w:spacing w:after="180" w:line="315" w:lineRule="atLeast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150F77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Самые скучные резюме — это резюме без достижений. Читать о том, чего человек добился в разы интереснее. Возьмите это на заметку.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50F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Структура резюме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Резюме студента или выпускника без опыта работы специфично только тем, что в нем нет раздела «опыт работы» и только лишь. В остальном структура резюме стандартна — </w:t>
      </w:r>
      <w:hyperlink r:id="rId8" w:history="1">
        <w:r w:rsidRPr="00150F77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читайте подробнее о составлении резюме</w:t>
        </w:r>
      </w:hyperlink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50F7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Образец резюме студента или выпускника</w:t>
      </w:r>
    </w:p>
    <w:p w:rsidR="00150F77" w:rsidRPr="00150F77" w:rsidRDefault="00150F77" w:rsidP="00150F77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 примере одного из недавно проверенных резюме я хочу показать эффективную компоновку информации. Ниже пример резюме студента или выпускника вуза без опыта работы (стажировка не в счет). Мои комментарии выделены </w:t>
      </w:r>
      <w:r w:rsidRPr="00150F77">
        <w:rPr>
          <w:rFonts w:ascii="inherit" w:eastAsia="Times New Roman" w:hAnsi="inherit" w:cs="Arial"/>
          <w:color w:val="990000"/>
          <w:sz w:val="21"/>
          <w:szCs w:val="21"/>
          <w:bdr w:val="none" w:sz="0" w:space="0" w:color="auto" w:frame="1"/>
          <w:lang w:eastAsia="ru-RU"/>
        </w:rPr>
        <w:t>темно-красным цветом</w:t>
      </w:r>
      <w:r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150F77" w:rsidRPr="00150F77" w:rsidRDefault="00150F77" w:rsidP="00150F77">
      <w:pPr>
        <w:shd w:val="clear" w:color="auto" w:fill="FFFFFF"/>
        <w:spacing w:after="15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50F77"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1E8281A" wp14:editId="02574351">
            <wp:extent cx="6372225" cy="7877175"/>
            <wp:effectExtent l="0" t="0" r="9525" b="9525"/>
            <wp:docPr id="1" name="Рисунок 1" descr="образец резюме студ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резюме студен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77" w:rsidRPr="00150F77" w:rsidRDefault="00252E54" w:rsidP="00150F77">
      <w:pPr>
        <w:shd w:val="clear" w:color="auto" w:fill="FFFFFF"/>
        <w:spacing w:after="0" w:line="31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10" w:history="1">
        <w:r w:rsidR="00150F77" w:rsidRPr="00150F77">
          <w:rPr>
            <w:rFonts w:ascii="inherit" w:eastAsia="Times New Roman" w:hAnsi="inherit" w:cs="Arial"/>
            <w:color w:val="7777AA"/>
            <w:sz w:val="21"/>
            <w:szCs w:val="21"/>
            <w:u w:val="single"/>
            <w:bdr w:val="none" w:sz="0" w:space="0" w:color="auto" w:frame="1"/>
            <w:lang w:eastAsia="ru-RU"/>
          </w:rPr>
          <w:t>Скачать шаблон резюме</w:t>
        </w:r>
      </w:hyperlink>
      <w:r w:rsidR="00150F77" w:rsidRPr="00150F7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(с комментариями и пояснениями).</w:t>
      </w:r>
    </w:p>
    <w:p w:rsidR="00DA697A" w:rsidRPr="00150F77" w:rsidRDefault="00252E54">
      <w:r>
        <w:t xml:space="preserve">Источник: </w:t>
      </w:r>
      <w:bookmarkStart w:id="0" w:name="_GoBack"/>
      <w:bookmarkEnd w:id="0"/>
      <w:r>
        <w:fldChar w:fldCharType="begin"/>
      </w:r>
      <w:r>
        <w:instrText xml:space="preserve"> HYPERLINK "http://enjoy-job.ru/trudoustroistvo/kak-studentu-ili-vypuskniku-sostavit-rezume/" </w:instrText>
      </w:r>
      <w:r>
        <w:fldChar w:fldCharType="separate"/>
      </w:r>
      <w:r w:rsidR="00150F77" w:rsidRPr="002806D6">
        <w:rPr>
          <w:rStyle w:val="a5"/>
        </w:rPr>
        <w:t>http://enjoy-job.ru/trudoustroistvo/kak-studentu-ili-vypuskniku-sostavit-rezume/</w:t>
      </w:r>
      <w:r>
        <w:rPr>
          <w:rStyle w:val="a5"/>
        </w:rPr>
        <w:fldChar w:fldCharType="end"/>
      </w:r>
    </w:p>
    <w:p w:rsidR="00150F77" w:rsidRPr="00150F77" w:rsidRDefault="00150F77"/>
    <w:sectPr w:rsidR="00150F77" w:rsidRPr="0015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0D7"/>
    <w:multiLevelType w:val="multilevel"/>
    <w:tmpl w:val="6DD2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77"/>
    <w:rsid w:val="00150F77"/>
    <w:rsid w:val="00252E54"/>
    <w:rsid w:val="00D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0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797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5202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185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956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147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276">
              <w:marLeft w:val="9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joy-job.ru/trudoustroistvo/kak-pravilno-sostavit-rezu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joy-job.ru/trudoustroistvo/professionalnye-navyki-v-rezu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joy-job.ru/trudoustroistvo/dostizheniya-v-rezum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joy-job.ru/trudoustroistvo/obrazets-rezume-studenta-ili-vypuskni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2017-04-28T07:12:00Z</dcterms:created>
  <dcterms:modified xsi:type="dcterms:W3CDTF">2017-05-02T10:56:00Z</dcterms:modified>
</cp:coreProperties>
</file>